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5946" w14:textId="43E56388" w:rsidR="00DD777C" w:rsidRPr="00DD777C" w:rsidRDefault="00DD777C" w:rsidP="00DD777C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777C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Lockport Township</w:t>
      </w:r>
    </w:p>
    <w:p w14:paraId="1F2087C7" w14:textId="70112C28" w:rsidR="00DD777C" w:rsidRPr="00DD777C" w:rsidRDefault="00DD777C" w:rsidP="00DD777C">
      <w:pPr>
        <w:jc w:val="center"/>
        <w:rPr>
          <w:sz w:val="36"/>
          <w:szCs w:val="36"/>
        </w:rPr>
      </w:pPr>
      <w:r w:rsidRPr="00DD777C">
        <w:rPr>
          <w:sz w:val="36"/>
          <w:szCs w:val="36"/>
        </w:rPr>
        <w:t>Agend</w:t>
      </w:r>
      <w:r w:rsidR="003859D0">
        <w:rPr>
          <w:sz w:val="36"/>
          <w:szCs w:val="36"/>
        </w:rPr>
        <w:t>a</w:t>
      </w:r>
    </w:p>
    <w:p w14:paraId="09DB7B0C" w14:textId="675BDC63" w:rsidR="00DD777C" w:rsidRPr="00DD777C" w:rsidRDefault="00CD27D5" w:rsidP="00DD777C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 14</w:t>
      </w:r>
      <w:r w:rsidR="00C76F78">
        <w:rPr>
          <w:sz w:val="36"/>
          <w:szCs w:val="36"/>
        </w:rPr>
        <w:t>, 2023</w:t>
      </w:r>
    </w:p>
    <w:p w14:paraId="24CEFE00" w14:textId="00E40EDF" w:rsidR="00DD777C" w:rsidRPr="00DD777C" w:rsidRDefault="00DD777C" w:rsidP="00DD777C">
      <w:pPr>
        <w:jc w:val="center"/>
        <w:rPr>
          <w:sz w:val="36"/>
          <w:szCs w:val="36"/>
        </w:rPr>
      </w:pPr>
      <w:r w:rsidRPr="00DD777C">
        <w:rPr>
          <w:sz w:val="36"/>
          <w:szCs w:val="36"/>
        </w:rPr>
        <w:t>Regular Meeting</w:t>
      </w:r>
    </w:p>
    <w:p w14:paraId="481B3097" w14:textId="5623F7CF" w:rsidR="00DD777C" w:rsidRDefault="00DD777C"/>
    <w:p w14:paraId="3CE6952B" w14:textId="228FC611" w:rsidR="00DD777C" w:rsidRDefault="00DD777C" w:rsidP="00DD777C">
      <w:pPr>
        <w:pStyle w:val="ListParagraph"/>
        <w:numPr>
          <w:ilvl w:val="0"/>
          <w:numId w:val="3"/>
        </w:numPr>
      </w:pPr>
      <w:r>
        <w:t>Call to Order</w:t>
      </w:r>
      <w:r>
        <w:tab/>
      </w:r>
      <w:r>
        <w:tab/>
      </w:r>
      <w:r>
        <w:tab/>
      </w:r>
      <w:r>
        <w:tab/>
        <w:t>Mark Major</w:t>
      </w:r>
    </w:p>
    <w:p w14:paraId="00AE4808" w14:textId="3EAE4DF0" w:rsidR="00DD777C" w:rsidRDefault="00DD777C" w:rsidP="00DD777C">
      <w:pPr>
        <w:pStyle w:val="ListParagraph"/>
        <w:numPr>
          <w:ilvl w:val="0"/>
          <w:numId w:val="3"/>
        </w:numPr>
      </w:pPr>
      <w:r>
        <w:t>Approval of Agenda</w:t>
      </w:r>
      <w:r>
        <w:tab/>
      </w:r>
      <w:r>
        <w:tab/>
      </w:r>
      <w:r>
        <w:tab/>
      </w:r>
    </w:p>
    <w:p w14:paraId="3FF0D245" w14:textId="3C1DA95D" w:rsidR="00DD777C" w:rsidRDefault="00DD777C" w:rsidP="00DD777C">
      <w:pPr>
        <w:pStyle w:val="ListParagraph"/>
        <w:numPr>
          <w:ilvl w:val="0"/>
          <w:numId w:val="3"/>
        </w:numPr>
      </w:pPr>
      <w:r>
        <w:t>Approval of Consent Agenda</w:t>
      </w:r>
      <w:r>
        <w:tab/>
      </w:r>
      <w:r>
        <w:tab/>
      </w:r>
      <w:r>
        <w:tab/>
      </w:r>
    </w:p>
    <w:p w14:paraId="58F71D64" w14:textId="4F0EC9FC" w:rsidR="00DD777C" w:rsidRDefault="00D505C8" w:rsidP="00D505C8">
      <w:pPr>
        <w:pStyle w:val="ListParagraph"/>
        <w:ind w:left="2880"/>
      </w:pPr>
      <w:r>
        <w:t xml:space="preserve">Including:  </w:t>
      </w:r>
      <w:r w:rsidR="007E7EAB">
        <w:t>Ju</w:t>
      </w:r>
      <w:r w:rsidR="00CD27D5">
        <w:t>ly 10</w:t>
      </w:r>
      <w:r>
        <w:t>, 202</w:t>
      </w:r>
      <w:r w:rsidR="0091299F">
        <w:t>3</w:t>
      </w:r>
      <w:r>
        <w:t xml:space="preserve"> Regular Meeting Minute</w:t>
      </w:r>
      <w:r w:rsidR="002566D7">
        <w:t>s</w:t>
      </w:r>
      <w:r w:rsidR="00D917AD">
        <w:t xml:space="preserve">, </w:t>
      </w:r>
      <w:r>
        <w:t>Water Board Report,</w:t>
      </w:r>
      <w:r w:rsidR="001831C4">
        <w:t xml:space="preserve"> Treasurers</w:t>
      </w:r>
      <w:r w:rsidR="000046F0">
        <w:t xml:space="preserve"> Cash Statement, Three Rivers Library Report</w:t>
      </w:r>
      <w:r w:rsidR="00D724B7">
        <w:t>,</w:t>
      </w:r>
      <w:r>
        <w:t xml:space="preserve"> Centreville Fire Chiefs Report</w:t>
      </w:r>
      <w:r w:rsidR="00B512D5">
        <w:t xml:space="preserve"> for </w:t>
      </w:r>
      <w:r w:rsidR="00C21E5F">
        <w:t>June</w:t>
      </w:r>
      <w:r w:rsidR="008626A5">
        <w:t>,</w:t>
      </w:r>
      <w:r w:rsidR="00F45AB2">
        <w:t xml:space="preserve"> </w:t>
      </w:r>
      <w:r w:rsidR="009B7203">
        <w:t xml:space="preserve">Centreville Fire Report </w:t>
      </w:r>
      <w:r w:rsidR="006E6E6C">
        <w:t xml:space="preserve">for July20, </w:t>
      </w:r>
      <w:r w:rsidR="0045047C">
        <w:t>Government Relations</w:t>
      </w:r>
      <w:r w:rsidR="00041539">
        <w:t xml:space="preserve"> and</w:t>
      </w:r>
      <w:r w:rsidR="00B04A37">
        <w:t xml:space="preserve"> W</w:t>
      </w:r>
      <w:r>
        <w:t>eb Site Report</w:t>
      </w:r>
      <w:r w:rsidR="00690FCE">
        <w:t>.</w:t>
      </w:r>
    </w:p>
    <w:p w14:paraId="694FD683" w14:textId="58A352A4" w:rsidR="001B4A43" w:rsidRDefault="00D505C8" w:rsidP="00CD27D5">
      <w:pPr>
        <w:pStyle w:val="ListParagraph"/>
        <w:numPr>
          <w:ilvl w:val="0"/>
          <w:numId w:val="3"/>
        </w:numPr>
      </w:pPr>
      <w:r>
        <w:t>Public Comments</w:t>
      </w:r>
    </w:p>
    <w:p w14:paraId="353BE42B" w14:textId="0AAFE74F" w:rsidR="009462C3" w:rsidRDefault="00BE7D36" w:rsidP="00CD27D5">
      <w:pPr>
        <w:pStyle w:val="ListParagraph"/>
        <w:numPr>
          <w:ilvl w:val="0"/>
          <w:numId w:val="3"/>
        </w:numPr>
      </w:pPr>
      <w:r>
        <w:t>N. Main Property                                         Christy Trammell</w:t>
      </w:r>
    </w:p>
    <w:p w14:paraId="7C97CF77" w14:textId="11D7C5F5" w:rsidR="00D505C8" w:rsidRDefault="00D505C8" w:rsidP="00D505C8">
      <w:pPr>
        <w:pStyle w:val="ListParagraph"/>
        <w:numPr>
          <w:ilvl w:val="0"/>
          <w:numId w:val="3"/>
        </w:numPr>
      </w:pPr>
      <w:r>
        <w:t>Enforcement Officer</w:t>
      </w:r>
      <w:r>
        <w:tab/>
      </w:r>
      <w:r>
        <w:tab/>
      </w:r>
      <w:r>
        <w:tab/>
        <w:t>Doug Kuhlman</w:t>
      </w:r>
    </w:p>
    <w:p w14:paraId="38A74544" w14:textId="6C7C275C" w:rsidR="00694458" w:rsidRDefault="00D505C8" w:rsidP="00363BBA">
      <w:pPr>
        <w:pStyle w:val="ListParagraph"/>
        <w:numPr>
          <w:ilvl w:val="0"/>
          <w:numId w:val="3"/>
        </w:numPr>
      </w:pPr>
      <w:r>
        <w:t>Asses</w:t>
      </w:r>
      <w:r w:rsidR="00246561">
        <w:t>sors Report</w:t>
      </w:r>
      <w:r w:rsidR="00246561">
        <w:tab/>
      </w:r>
      <w:r w:rsidR="00246561">
        <w:tab/>
      </w:r>
      <w:r w:rsidR="00246561">
        <w:tab/>
        <w:t>Dale Hutson</w:t>
      </w:r>
    </w:p>
    <w:p w14:paraId="7686078C" w14:textId="333F58AE" w:rsidR="00F93228" w:rsidRDefault="00246561" w:rsidP="00B23065">
      <w:pPr>
        <w:pStyle w:val="ListParagraph"/>
        <w:numPr>
          <w:ilvl w:val="0"/>
          <w:numId w:val="3"/>
        </w:numPr>
      </w:pPr>
      <w:r>
        <w:t>Treasurers Report and Bills</w:t>
      </w:r>
      <w:r>
        <w:tab/>
      </w:r>
      <w:r>
        <w:tab/>
        <w:t>Mike Friesner</w:t>
      </w:r>
    </w:p>
    <w:p w14:paraId="7FBFEEDB" w14:textId="2A9C092E" w:rsidR="00246561" w:rsidRDefault="00246561" w:rsidP="00D505C8">
      <w:pPr>
        <w:pStyle w:val="ListParagraph"/>
        <w:numPr>
          <w:ilvl w:val="0"/>
          <w:numId w:val="3"/>
        </w:numPr>
      </w:pPr>
      <w:r>
        <w:t>Committee Reports</w:t>
      </w:r>
    </w:p>
    <w:p w14:paraId="3F190174" w14:textId="77388D1A" w:rsidR="00246561" w:rsidRDefault="00246561" w:rsidP="00246561">
      <w:pPr>
        <w:pStyle w:val="ListParagraph"/>
        <w:numPr>
          <w:ilvl w:val="1"/>
          <w:numId w:val="3"/>
        </w:numPr>
      </w:pPr>
      <w:r>
        <w:t>Government Relations</w:t>
      </w:r>
      <w:r>
        <w:tab/>
      </w:r>
      <w:r>
        <w:tab/>
        <w:t>Rick Daniels</w:t>
      </w:r>
    </w:p>
    <w:p w14:paraId="4F8A2491" w14:textId="56A254AB" w:rsidR="00246561" w:rsidRDefault="00246561" w:rsidP="00246561">
      <w:pPr>
        <w:pStyle w:val="ListParagraph"/>
        <w:numPr>
          <w:ilvl w:val="1"/>
          <w:numId w:val="3"/>
        </w:numPr>
      </w:pPr>
      <w:r>
        <w:t xml:space="preserve">ZBA </w:t>
      </w:r>
      <w:r>
        <w:tab/>
      </w:r>
      <w:r>
        <w:tab/>
      </w:r>
      <w:r>
        <w:tab/>
      </w:r>
      <w:r>
        <w:tab/>
        <w:t>Donna Grubbs</w:t>
      </w:r>
    </w:p>
    <w:p w14:paraId="2C9718F0" w14:textId="50B741AD" w:rsidR="00246561" w:rsidRDefault="00246561" w:rsidP="00246561">
      <w:pPr>
        <w:pStyle w:val="ListParagraph"/>
        <w:numPr>
          <w:ilvl w:val="1"/>
          <w:numId w:val="3"/>
        </w:numPr>
      </w:pPr>
      <w:r>
        <w:t>Elections</w:t>
      </w:r>
      <w:r>
        <w:tab/>
      </w:r>
      <w:r>
        <w:tab/>
      </w:r>
      <w:r>
        <w:tab/>
        <w:t>Christy Trammell</w:t>
      </w:r>
    </w:p>
    <w:p w14:paraId="215F6B55" w14:textId="20350EDA" w:rsidR="00246561" w:rsidRDefault="00246561" w:rsidP="00246561">
      <w:pPr>
        <w:pStyle w:val="ListParagraph"/>
        <w:numPr>
          <w:ilvl w:val="1"/>
          <w:numId w:val="3"/>
        </w:numPr>
      </w:pPr>
      <w:r>
        <w:t>Nottawa Library</w:t>
      </w:r>
      <w:r>
        <w:tab/>
      </w:r>
      <w:r>
        <w:tab/>
        <w:t>Mike Friesner</w:t>
      </w:r>
    </w:p>
    <w:p w14:paraId="2E878A67" w14:textId="42F17E91" w:rsidR="00246561" w:rsidRDefault="00246561" w:rsidP="00246561">
      <w:pPr>
        <w:pStyle w:val="ListParagraph"/>
        <w:numPr>
          <w:ilvl w:val="1"/>
          <w:numId w:val="3"/>
        </w:numPr>
      </w:pPr>
      <w:r>
        <w:t>Centreville Fire Board</w:t>
      </w:r>
      <w:r>
        <w:tab/>
      </w:r>
      <w:r>
        <w:tab/>
        <w:t>Mark Major</w:t>
      </w:r>
    </w:p>
    <w:p w14:paraId="45915DBD" w14:textId="6F33741F" w:rsidR="00246561" w:rsidRDefault="00246561" w:rsidP="00246561">
      <w:pPr>
        <w:pStyle w:val="ListParagraph"/>
        <w:numPr>
          <w:ilvl w:val="1"/>
          <w:numId w:val="3"/>
        </w:numPr>
      </w:pPr>
      <w:r>
        <w:t>Planning</w:t>
      </w:r>
      <w:r>
        <w:tab/>
      </w:r>
      <w:r>
        <w:tab/>
      </w:r>
      <w:r>
        <w:tab/>
        <w:t>Mike Friesner</w:t>
      </w:r>
    </w:p>
    <w:p w14:paraId="23FAB8E8" w14:textId="6EDBCAA5" w:rsidR="00246561" w:rsidRDefault="00246561" w:rsidP="00246561">
      <w:pPr>
        <w:pStyle w:val="ListParagraph"/>
        <w:numPr>
          <w:ilvl w:val="1"/>
          <w:numId w:val="3"/>
        </w:numPr>
      </w:pPr>
      <w:r>
        <w:t>Three Rivers Library</w:t>
      </w:r>
      <w:r>
        <w:tab/>
      </w:r>
      <w:r>
        <w:tab/>
        <w:t>Char Zaval</w:t>
      </w:r>
      <w:r w:rsidR="00DD4E2D">
        <w:t>a</w:t>
      </w:r>
    </w:p>
    <w:p w14:paraId="37BC9BA1" w14:textId="6B45BBFD" w:rsidR="00246561" w:rsidRDefault="00246561" w:rsidP="00246561">
      <w:pPr>
        <w:pStyle w:val="ListParagraph"/>
        <w:numPr>
          <w:ilvl w:val="1"/>
          <w:numId w:val="3"/>
        </w:numPr>
      </w:pPr>
      <w:r>
        <w:t>Water Department</w:t>
      </w:r>
      <w:r>
        <w:tab/>
      </w:r>
      <w:r>
        <w:tab/>
        <w:t>Mark Major</w:t>
      </w:r>
    </w:p>
    <w:p w14:paraId="6D49BD76" w14:textId="07486E0F" w:rsidR="00246561" w:rsidRDefault="00246561" w:rsidP="00246561">
      <w:pPr>
        <w:pStyle w:val="ListParagraph"/>
        <w:numPr>
          <w:ilvl w:val="1"/>
          <w:numId w:val="3"/>
        </w:numPr>
      </w:pPr>
      <w:r>
        <w:t>Website</w:t>
      </w:r>
      <w:r>
        <w:tab/>
      </w:r>
      <w:r>
        <w:tab/>
      </w:r>
      <w:r>
        <w:tab/>
        <w:t>Melissa Major</w:t>
      </w:r>
    </w:p>
    <w:p w14:paraId="00B2D6F2" w14:textId="5935C3D0" w:rsidR="00246561" w:rsidRDefault="00246561" w:rsidP="00246561">
      <w:pPr>
        <w:pStyle w:val="ListParagraph"/>
        <w:numPr>
          <w:ilvl w:val="1"/>
          <w:numId w:val="3"/>
        </w:numPr>
      </w:pPr>
      <w:r>
        <w:t>Building Committee</w:t>
      </w:r>
      <w:r>
        <w:tab/>
      </w:r>
      <w:r>
        <w:tab/>
        <w:t>Christy Trammell, Donna Grubbs</w:t>
      </w:r>
    </w:p>
    <w:p w14:paraId="7EA5E431" w14:textId="3DE9A298" w:rsidR="00246561" w:rsidRDefault="00246561" w:rsidP="00246561">
      <w:pPr>
        <w:pStyle w:val="ListParagraph"/>
        <w:numPr>
          <w:ilvl w:val="1"/>
          <w:numId w:val="3"/>
        </w:numPr>
      </w:pPr>
      <w:r>
        <w:t>Roads Committee</w:t>
      </w:r>
      <w:r>
        <w:tab/>
      </w:r>
      <w:r>
        <w:tab/>
        <w:t>Mark Major, Mike Friesner</w:t>
      </w:r>
    </w:p>
    <w:p w14:paraId="470F73A4" w14:textId="263A5628" w:rsidR="00246561" w:rsidRDefault="00771FA7" w:rsidP="00246561">
      <w:pPr>
        <w:pStyle w:val="ListParagraph"/>
        <w:numPr>
          <w:ilvl w:val="1"/>
          <w:numId w:val="3"/>
        </w:numPr>
      </w:pPr>
      <w:r>
        <w:t>ARPA Funds Committee</w:t>
      </w:r>
      <w:r>
        <w:tab/>
      </w:r>
      <w:r>
        <w:tab/>
        <w:t>Christy Trammell, Mike Frieser</w:t>
      </w:r>
    </w:p>
    <w:p w14:paraId="270806F0" w14:textId="24B48EAA" w:rsidR="00C9616A" w:rsidRDefault="00C9616A" w:rsidP="00246561">
      <w:pPr>
        <w:pStyle w:val="ListParagraph"/>
        <w:numPr>
          <w:ilvl w:val="1"/>
          <w:numId w:val="3"/>
        </w:numPr>
      </w:pPr>
      <w:r>
        <w:t xml:space="preserve">Water &amp; Sewer Committee          Mike Friesner, </w:t>
      </w:r>
      <w:r w:rsidR="00EC3245">
        <w:t>Rick Danials</w:t>
      </w:r>
    </w:p>
    <w:p w14:paraId="67D61A55" w14:textId="38758827" w:rsidR="00771FA7" w:rsidRDefault="00771FA7" w:rsidP="00771FA7">
      <w:pPr>
        <w:pStyle w:val="ListParagraph"/>
        <w:numPr>
          <w:ilvl w:val="0"/>
          <w:numId w:val="3"/>
        </w:numPr>
      </w:pPr>
      <w:r>
        <w:t>Old Business</w:t>
      </w:r>
      <w:r>
        <w:tab/>
      </w:r>
    </w:p>
    <w:p w14:paraId="0FF502EF" w14:textId="5AB0064A" w:rsidR="00771FA7" w:rsidRDefault="00771FA7" w:rsidP="00771FA7">
      <w:pPr>
        <w:pStyle w:val="ListParagraph"/>
        <w:numPr>
          <w:ilvl w:val="0"/>
          <w:numId w:val="3"/>
        </w:numPr>
      </w:pPr>
      <w:r>
        <w:t>New Business</w:t>
      </w:r>
    </w:p>
    <w:p w14:paraId="2DEE2E3C" w14:textId="650ABECB" w:rsidR="00771FA7" w:rsidRDefault="00771FA7" w:rsidP="00771FA7">
      <w:pPr>
        <w:ind w:left="1800"/>
      </w:pPr>
      <w:r>
        <w:t>Adjournment</w:t>
      </w:r>
    </w:p>
    <w:p w14:paraId="1076213A" w14:textId="017E4A03" w:rsidR="00771FA7" w:rsidRPr="003B28C6" w:rsidRDefault="00771FA7" w:rsidP="00924D8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B28C6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Next Monthly Meeting </w:t>
      </w:r>
      <w:r w:rsidR="00BC404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C0E88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September </w:t>
      </w:r>
      <w:r w:rsidR="005E7F6D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11</w:t>
      </w:r>
      <w:r w:rsidR="00373B1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2023</w:t>
      </w:r>
    </w:p>
    <w:p w14:paraId="4543C5C4" w14:textId="29FC2AFB" w:rsidR="00771FA7" w:rsidRDefault="00771FA7" w:rsidP="00771FA7">
      <w:pPr>
        <w:ind w:left="1440"/>
      </w:pPr>
    </w:p>
    <w:p w14:paraId="258AD10C" w14:textId="59828CAE" w:rsidR="00D505C8" w:rsidRDefault="00D505C8" w:rsidP="00D505C8">
      <w:pPr>
        <w:pStyle w:val="ListParagraph"/>
        <w:ind w:left="2880"/>
      </w:pPr>
    </w:p>
    <w:p w14:paraId="005BC874" w14:textId="5C25CA6D" w:rsidR="00D505C8" w:rsidRDefault="00D505C8" w:rsidP="00D505C8">
      <w:pPr>
        <w:pStyle w:val="ListParagraph"/>
        <w:ind w:left="2880"/>
      </w:pPr>
    </w:p>
    <w:p w14:paraId="30D3B1F5" w14:textId="445EDD9E" w:rsidR="00D505C8" w:rsidRDefault="00D505C8" w:rsidP="00D505C8">
      <w:pPr>
        <w:pStyle w:val="ListParagraph"/>
        <w:ind w:left="2880"/>
      </w:pPr>
    </w:p>
    <w:p w14:paraId="0668D988" w14:textId="7F6DF5CB" w:rsidR="00D505C8" w:rsidRDefault="00D505C8" w:rsidP="00D505C8">
      <w:pPr>
        <w:pStyle w:val="ListParagraph"/>
        <w:ind w:left="2880"/>
      </w:pPr>
    </w:p>
    <w:p w14:paraId="387B6036" w14:textId="77777777" w:rsidR="00D505C8" w:rsidRDefault="00D505C8" w:rsidP="00D505C8">
      <w:pPr>
        <w:pStyle w:val="ListParagraph"/>
        <w:ind w:left="2880"/>
      </w:pPr>
    </w:p>
    <w:sectPr w:rsidR="00D5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216"/>
    <w:multiLevelType w:val="hybridMultilevel"/>
    <w:tmpl w:val="16DAE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701D4"/>
    <w:multiLevelType w:val="hybridMultilevel"/>
    <w:tmpl w:val="9ADC58BE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B4C6355"/>
    <w:multiLevelType w:val="hybridMultilevel"/>
    <w:tmpl w:val="069E2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D6A2A"/>
    <w:multiLevelType w:val="hybridMultilevel"/>
    <w:tmpl w:val="55BC8D4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2B35F7C"/>
    <w:multiLevelType w:val="hybridMultilevel"/>
    <w:tmpl w:val="A6FC8FB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45476715">
    <w:abstractNumId w:val="2"/>
  </w:num>
  <w:num w:numId="2" w16cid:durableId="815995010">
    <w:abstractNumId w:val="0"/>
  </w:num>
  <w:num w:numId="3" w16cid:durableId="2014070355">
    <w:abstractNumId w:val="4"/>
  </w:num>
  <w:num w:numId="4" w16cid:durableId="156961638">
    <w:abstractNumId w:val="1"/>
  </w:num>
  <w:num w:numId="5" w16cid:durableId="352536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7C"/>
    <w:rsid w:val="000046F0"/>
    <w:rsid w:val="00040760"/>
    <w:rsid w:val="00041539"/>
    <w:rsid w:val="00063097"/>
    <w:rsid w:val="000A1D4E"/>
    <w:rsid w:val="000A6972"/>
    <w:rsid w:val="000A79DC"/>
    <w:rsid w:val="000C0E88"/>
    <w:rsid w:val="000C5ED8"/>
    <w:rsid w:val="00106877"/>
    <w:rsid w:val="00107540"/>
    <w:rsid w:val="001831C4"/>
    <w:rsid w:val="00190950"/>
    <w:rsid w:val="00195E89"/>
    <w:rsid w:val="001A6E41"/>
    <w:rsid w:val="001B4049"/>
    <w:rsid w:val="001B4A43"/>
    <w:rsid w:val="001E4661"/>
    <w:rsid w:val="0024305F"/>
    <w:rsid w:val="00246561"/>
    <w:rsid w:val="002566D7"/>
    <w:rsid w:val="00266385"/>
    <w:rsid w:val="00267FC8"/>
    <w:rsid w:val="00295CF3"/>
    <w:rsid w:val="002A288A"/>
    <w:rsid w:val="002F5C67"/>
    <w:rsid w:val="003278B9"/>
    <w:rsid w:val="00363BBA"/>
    <w:rsid w:val="00373B11"/>
    <w:rsid w:val="00374566"/>
    <w:rsid w:val="00381919"/>
    <w:rsid w:val="003856CE"/>
    <w:rsid w:val="003859D0"/>
    <w:rsid w:val="0039181B"/>
    <w:rsid w:val="00391D65"/>
    <w:rsid w:val="003B28C6"/>
    <w:rsid w:val="003F256F"/>
    <w:rsid w:val="0041044E"/>
    <w:rsid w:val="0045047C"/>
    <w:rsid w:val="004536EE"/>
    <w:rsid w:val="00467D48"/>
    <w:rsid w:val="004C63B3"/>
    <w:rsid w:val="004D5CDC"/>
    <w:rsid w:val="004F4FD4"/>
    <w:rsid w:val="00532C13"/>
    <w:rsid w:val="00536CD9"/>
    <w:rsid w:val="005738DC"/>
    <w:rsid w:val="00577CAC"/>
    <w:rsid w:val="005B1A68"/>
    <w:rsid w:val="005E7F6D"/>
    <w:rsid w:val="005F61D7"/>
    <w:rsid w:val="0060009F"/>
    <w:rsid w:val="00607993"/>
    <w:rsid w:val="00642CF7"/>
    <w:rsid w:val="00644459"/>
    <w:rsid w:val="00682650"/>
    <w:rsid w:val="00690FCE"/>
    <w:rsid w:val="00694458"/>
    <w:rsid w:val="006A2E78"/>
    <w:rsid w:val="006B6E30"/>
    <w:rsid w:val="006C78A7"/>
    <w:rsid w:val="006E6E6C"/>
    <w:rsid w:val="006F3D4E"/>
    <w:rsid w:val="0071747D"/>
    <w:rsid w:val="0075651D"/>
    <w:rsid w:val="00771FA7"/>
    <w:rsid w:val="007E7EAB"/>
    <w:rsid w:val="00823279"/>
    <w:rsid w:val="00853678"/>
    <w:rsid w:val="008626A5"/>
    <w:rsid w:val="00871FE9"/>
    <w:rsid w:val="00892D55"/>
    <w:rsid w:val="008D7265"/>
    <w:rsid w:val="00907885"/>
    <w:rsid w:val="0091299F"/>
    <w:rsid w:val="00916CC7"/>
    <w:rsid w:val="00924D85"/>
    <w:rsid w:val="009462C3"/>
    <w:rsid w:val="009535B1"/>
    <w:rsid w:val="00953A1C"/>
    <w:rsid w:val="00953B71"/>
    <w:rsid w:val="00970872"/>
    <w:rsid w:val="009B7203"/>
    <w:rsid w:val="00A40E3F"/>
    <w:rsid w:val="00A51E4F"/>
    <w:rsid w:val="00A536D2"/>
    <w:rsid w:val="00AA07CB"/>
    <w:rsid w:val="00AC6A75"/>
    <w:rsid w:val="00B04A37"/>
    <w:rsid w:val="00B21837"/>
    <w:rsid w:val="00B22CBC"/>
    <w:rsid w:val="00B23065"/>
    <w:rsid w:val="00B44676"/>
    <w:rsid w:val="00B5079C"/>
    <w:rsid w:val="00B512D5"/>
    <w:rsid w:val="00BC4043"/>
    <w:rsid w:val="00BE2F77"/>
    <w:rsid w:val="00BE7D36"/>
    <w:rsid w:val="00C20E1E"/>
    <w:rsid w:val="00C21E5F"/>
    <w:rsid w:val="00C27537"/>
    <w:rsid w:val="00C47131"/>
    <w:rsid w:val="00C60B27"/>
    <w:rsid w:val="00C73C3A"/>
    <w:rsid w:val="00C76F78"/>
    <w:rsid w:val="00C9616A"/>
    <w:rsid w:val="00CC6E26"/>
    <w:rsid w:val="00CC79F0"/>
    <w:rsid w:val="00CD27D5"/>
    <w:rsid w:val="00CD4692"/>
    <w:rsid w:val="00CE3F52"/>
    <w:rsid w:val="00D45CCE"/>
    <w:rsid w:val="00D505C8"/>
    <w:rsid w:val="00D5113D"/>
    <w:rsid w:val="00D524B5"/>
    <w:rsid w:val="00D56E0D"/>
    <w:rsid w:val="00D63927"/>
    <w:rsid w:val="00D724B7"/>
    <w:rsid w:val="00D7493C"/>
    <w:rsid w:val="00D77A86"/>
    <w:rsid w:val="00D917AD"/>
    <w:rsid w:val="00DC1017"/>
    <w:rsid w:val="00DD4E2D"/>
    <w:rsid w:val="00DD777C"/>
    <w:rsid w:val="00DF61C5"/>
    <w:rsid w:val="00DF79BE"/>
    <w:rsid w:val="00E147EA"/>
    <w:rsid w:val="00E618EF"/>
    <w:rsid w:val="00E73CB2"/>
    <w:rsid w:val="00EB785F"/>
    <w:rsid w:val="00EC1B57"/>
    <w:rsid w:val="00EC3245"/>
    <w:rsid w:val="00EF652E"/>
    <w:rsid w:val="00F015EC"/>
    <w:rsid w:val="00F17989"/>
    <w:rsid w:val="00F45AB2"/>
    <w:rsid w:val="00F6626D"/>
    <w:rsid w:val="00F70E2A"/>
    <w:rsid w:val="00F80C33"/>
    <w:rsid w:val="00F9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2D38"/>
  <w15:chartTrackingRefBased/>
  <w15:docId w15:val="{3EFBF0C6-9209-4563-A95F-5EC2FCCB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major</dc:creator>
  <cp:keywords/>
  <dc:description/>
  <cp:lastModifiedBy>melissa major</cp:lastModifiedBy>
  <cp:revision>18</cp:revision>
  <cp:lastPrinted>2023-05-07T13:36:00Z</cp:lastPrinted>
  <dcterms:created xsi:type="dcterms:W3CDTF">2023-07-09T15:58:00Z</dcterms:created>
  <dcterms:modified xsi:type="dcterms:W3CDTF">2023-08-13T18:17:00Z</dcterms:modified>
</cp:coreProperties>
</file>